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2D" w:rsidRPr="00E0282D" w:rsidRDefault="00E0282D" w:rsidP="00E028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0282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L’APMEP au Congrès AGEEM 2018</w:t>
      </w:r>
    </w:p>
    <w:p w:rsidR="00E0282D" w:rsidRPr="00E0282D" w:rsidRDefault="00E0282D" w:rsidP="00E028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0282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Un ensemble de 6 documents à consulter</w:t>
      </w:r>
    </w:p>
    <w:p w:rsidR="00E0282D" w:rsidRPr="00E0282D" w:rsidRDefault="00E0282D" w:rsidP="00E028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282D">
        <w:rPr>
          <w:rFonts w:ascii="Times New Roman" w:eastAsia="Times New Roman" w:hAnsi="Times New Roman" w:cs="Times New Roman"/>
          <w:sz w:val="24"/>
          <w:szCs w:val="24"/>
          <w:lang w:eastAsia="fr-FR"/>
        </w:rPr>
        <w:t>- 5 août 2018 -</w:t>
      </w:r>
    </w:p>
    <w:p w:rsidR="00E0282D" w:rsidRPr="00E0282D" w:rsidRDefault="00E0282D" w:rsidP="00E028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0282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NANCY 5 – 6 – 7 JUILLET 2018</w:t>
      </w:r>
    </w:p>
    <w:p w:rsidR="00E0282D" w:rsidRPr="00E0282D" w:rsidRDefault="00E0282D" w:rsidP="00E02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282D">
        <w:rPr>
          <w:rFonts w:ascii="Times New Roman" w:eastAsia="Times New Roman" w:hAnsi="Times New Roman" w:cs="Times New Roman"/>
          <w:sz w:val="24"/>
          <w:szCs w:val="24"/>
          <w:lang w:eastAsia="fr-FR"/>
        </w:rPr>
        <w:t>AGEEM : Association Générale des Enseignants des Ecoles et classes Maternelles publiques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4587"/>
      </w:tblGrid>
      <w:tr w:rsidR="00E0282D" w:rsidRPr="00E0282D" w:rsidTr="00E02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82D" w:rsidRPr="00E0282D" w:rsidRDefault="00E0282D" w:rsidP="00E0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857375" cy="2895600"/>
                  <wp:effectExtent l="0" t="0" r="9525" b="0"/>
                  <wp:docPr id="12" name="Image 12" descr="https://www.apmep.fr/IMG/jpg/PlusGrosT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pmep.fr/IMG/jpg/PlusGrosT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0282D" w:rsidRPr="00E0282D" w:rsidRDefault="0004360B" w:rsidP="00E0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tooltip="PDF - 377.7 ko" w:history="1">
              <w:r w:rsidR="00E0282D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fr-FR"/>
                </w:rPr>
                <w:drawing>
                  <wp:inline distT="0" distB="0" distL="0" distR="0">
                    <wp:extent cx="266700" cy="219075"/>
                    <wp:effectExtent l="0" t="0" r="0" b="9525"/>
                    <wp:docPr id="11" name="Image 11" descr="https://www.apmep.fr/squelettes/images/pdf-small.png">
                      <a:hlinkClick xmlns:a="http://schemas.openxmlformats.org/drawingml/2006/main" r:id="rId6" tooltip="&quot;PDF - 377.7 ko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www.apmep.fr/squelettes/images/pdf-small.png">
                              <a:hlinkClick r:id="rId6" tooltip="&quot;PDF - 377.7 ko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6700" cy="21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0282D" w:rsidRPr="00E028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 jeu du « plus gros tas » en cycle 1</w:t>
              </w:r>
            </w:hyperlink>
            <w:r w:rsidR="00E0282D" w:rsidRPr="00E028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0282D" w:rsidRPr="00E0282D" w:rsidTr="00E02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82D" w:rsidRPr="00E0282D" w:rsidRDefault="00E0282D" w:rsidP="00E0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857500" cy="2962275"/>
                  <wp:effectExtent l="0" t="0" r="0" b="9525"/>
                  <wp:docPr id="10" name="Image 10" descr="https://www.apmep.fr/IMG/jpg/Puzzle_azteque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pmep.fr/IMG/jpg/Puzzle_azteque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0282D" w:rsidRPr="00E0282D" w:rsidRDefault="0004360B" w:rsidP="00E0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tooltip="PDF - 1.8 Mo" w:history="1">
              <w:r w:rsidR="00E0282D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fr-FR"/>
                </w:rPr>
                <w:drawing>
                  <wp:inline distT="0" distB="0" distL="0" distR="0">
                    <wp:extent cx="266700" cy="219075"/>
                    <wp:effectExtent l="0" t="0" r="0" b="9525"/>
                    <wp:docPr id="9" name="Image 9" descr="https://www.apmep.fr/squelettes/images/pdf-small.png">
                      <a:hlinkClick xmlns:a="http://schemas.openxmlformats.org/drawingml/2006/main" r:id="rId9" tooltip="&quot;PDF - 1.8 Mo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www.apmep.fr/squelettes/images/pdf-small.png">
                              <a:hlinkClick r:id="rId9" tooltip="&quot;PDF - 1.8 Mo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6700" cy="21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0282D" w:rsidRPr="00E028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 « puzzle aztèque » en cycle 1</w:t>
              </w:r>
            </w:hyperlink>
            <w:r w:rsidR="00E0282D" w:rsidRPr="00E028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0282D" w:rsidRPr="00E0282D" w:rsidTr="00E02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82D" w:rsidRPr="00E0282D" w:rsidRDefault="00E0282D" w:rsidP="00E0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>
                  <wp:extent cx="2857500" cy="1981200"/>
                  <wp:effectExtent l="0" t="0" r="0" b="0"/>
                  <wp:docPr id="8" name="Image 8" descr="https://www.apmep.fr/IMG/jpg/Dominos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apmep.fr/IMG/jpg/Dominos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0282D" w:rsidRPr="00E0282D" w:rsidRDefault="0004360B" w:rsidP="00E0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tooltip="PDF - 1.1 Mo" w:history="1">
              <w:r w:rsidR="00E0282D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fr-FR"/>
                </w:rPr>
                <w:drawing>
                  <wp:inline distT="0" distB="0" distL="0" distR="0">
                    <wp:extent cx="266700" cy="219075"/>
                    <wp:effectExtent l="0" t="0" r="0" b="9525"/>
                    <wp:docPr id="7" name="Image 7" descr="https://www.apmep.fr/squelettes/images/pdf-small.png">
                      <a:hlinkClick xmlns:a="http://schemas.openxmlformats.org/drawingml/2006/main" r:id="rId11" tooltip="&quot;PDF - 1.1 Mo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www.apmep.fr/squelettes/images/pdf-small.png">
                              <a:hlinkClick r:id="rId11" tooltip="&quot;PDF - 1.1 Mo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6700" cy="21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0282D" w:rsidRPr="00E028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DES JEUX DE DOMINOS POUR LE CYCLE 1</w:t>
              </w:r>
            </w:hyperlink>
            <w:r w:rsidR="00E0282D" w:rsidRPr="00E028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0282D" w:rsidRPr="00E0282D" w:rsidTr="00E02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82D" w:rsidRPr="00E0282D" w:rsidRDefault="00E0282D" w:rsidP="00E0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857500" cy="2962275"/>
                  <wp:effectExtent l="0" t="0" r="0" b="9525"/>
                  <wp:docPr id="6" name="Image 6" descr="https://www.apmep.fr/IMG/jpg/Puzzle_Geometrique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pmep.fr/IMG/jpg/Puzzle_Geometrique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0282D" w:rsidRPr="00E0282D" w:rsidRDefault="0004360B" w:rsidP="00E0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tooltip="PDF - 771.3 ko" w:history="1">
              <w:r w:rsidR="00E0282D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fr-FR"/>
                </w:rPr>
                <w:drawing>
                  <wp:inline distT="0" distB="0" distL="0" distR="0">
                    <wp:extent cx="266700" cy="219075"/>
                    <wp:effectExtent l="0" t="0" r="0" b="9525"/>
                    <wp:docPr id="5" name="Image 5" descr="https://www.apmep.fr/squelettes/images/pdf-small.png">
                      <a:hlinkClick xmlns:a="http://schemas.openxmlformats.org/drawingml/2006/main" r:id="rId13" tooltip="&quot;PDF - 771.3 ko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s://www.apmep.fr/squelettes/images/pdf-small.png">
                              <a:hlinkClick r:id="rId13" tooltip="&quot;PDF - 771.3 ko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6700" cy="21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0282D" w:rsidRPr="00E028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Des puzzles géométriques en cycle 1</w:t>
              </w:r>
            </w:hyperlink>
            <w:r w:rsidR="00E0282D" w:rsidRPr="00E028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0282D" w:rsidRPr="00E0282D" w:rsidTr="00E02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82D" w:rsidRPr="00E0282D" w:rsidRDefault="00E0282D" w:rsidP="00E0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857500" cy="1504950"/>
                  <wp:effectExtent l="0" t="0" r="0" b="0"/>
                  <wp:docPr id="4" name="Image 4" descr="https://www.apmep.fr/IMG/jpg/Sito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apmep.fr/IMG/jpg/Sito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0282D" w:rsidRPr="00E0282D" w:rsidRDefault="0004360B" w:rsidP="00E0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tooltip="PDF - 129.1 ko" w:history="1">
              <w:r w:rsidR="00E0282D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fr-FR"/>
                </w:rPr>
                <w:drawing>
                  <wp:inline distT="0" distB="0" distL="0" distR="0">
                    <wp:extent cx="266700" cy="219075"/>
                    <wp:effectExtent l="0" t="0" r="0" b="9525"/>
                    <wp:docPr id="3" name="Image 3" descr="https://www.apmep.fr/squelettes/images/pdf-small.png">
                      <a:hlinkClick xmlns:a="http://schemas.openxmlformats.org/drawingml/2006/main" r:id="rId15" tooltip="&quot;PDF - 129.1 ko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s://www.apmep.fr/squelettes/images/pdf-small.png">
                              <a:hlinkClick r:id="rId15" tooltip="&quot;PDF - 129.1 ko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6700" cy="21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0282D" w:rsidRPr="00E028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SITOGRAPHIE POUR LE CYCLE 1</w:t>
              </w:r>
            </w:hyperlink>
            <w:r w:rsidR="00E0282D" w:rsidRPr="00E028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0282D" w:rsidRPr="00E0282D" w:rsidTr="00E028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82D" w:rsidRPr="00E0282D" w:rsidRDefault="00E0282D" w:rsidP="00E0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809750" cy="1990725"/>
                  <wp:effectExtent l="0" t="0" r="0" b="9525"/>
                  <wp:docPr id="2" name="Image 2" descr="https://www.apmep.fr/IMG/jpg/Octogra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apmep.fr/IMG/jpg/Octogram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0282D" w:rsidRPr="00E0282D" w:rsidRDefault="0004360B" w:rsidP="00E0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tooltip="PDF - 199.7 ko" w:history="1">
              <w:r w:rsidR="00E0282D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fr-FR"/>
                </w:rPr>
                <w:drawing>
                  <wp:inline distT="0" distB="0" distL="0" distR="0">
                    <wp:extent cx="266700" cy="219075"/>
                    <wp:effectExtent l="0" t="0" r="0" b="9525"/>
                    <wp:docPr id="1" name="Image 1" descr="https://www.apmep.fr/squelettes/images/pdf-small.png">
                      <a:hlinkClick xmlns:a="http://schemas.openxmlformats.org/drawingml/2006/main" r:id="rId17" tooltip="&quot;PDF - 199.7 ko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s://www.apmep.fr/squelettes/images/pdf-small.png">
                              <a:hlinkClick r:id="rId17" tooltip="&quot;PDF - 199.7 ko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6700" cy="21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0282D" w:rsidRPr="00E028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EN CYCLE 1, AVEC DES PIÈCES DE L’OCTOGRAMME</w:t>
              </w:r>
            </w:hyperlink>
            <w:r w:rsidR="00E0282D" w:rsidRPr="00E028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E0282D" w:rsidRPr="00E0282D" w:rsidRDefault="00E0282D" w:rsidP="00E0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282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 </w:t>
      </w:r>
    </w:p>
    <w:p w:rsidR="0004360B" w:rsidRPr="00E0282D" w:rsidRDefault="00E0282D" w:rsidP="000436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0282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Sur le site</w:t>
      </w:r>
      <w:r w:rsidR="0004360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r w:rsidR="0004360B" w:rsidRPr="00E0282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L’APMEP </w:t>
      </w:r>
      <w:r w:rsidR="0004360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vous pouvez consulter 6 documents mathématiques présentés au </w:t>
      </w:r>
      <w:r w:rsidR="0004360B" w:rsidRPr="00E0282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Congrès AGEEM 2018</w:t>
      </w:r>
    </w:p>
    <w:p w:rsidR="00E0282D" w:rsidRPr="00E0282D" w:rsidRDefault="0004360B" w:rsidP="00E028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hyperlink r:id="rId18" w:history="1">
        <w:r w:rsidR="00E0282D" w:rsidRPr="00E0282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FR"/>
          </w:rPr>
          <w:t xml:space="preserve">Des </w:t>
        </w:r>
        <w:r w:rsidR="00E0282D" w:rsidRPr="00E0282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FR"/>
          </w:rPr>
          <w:t>jeux mathématiques té</w:t>
        </w:r>
        <w:r w:rsidR="00E0282D" w:rsidRPr="00E0282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FR"/>
          </w:rPr>
          <w:t>l</w:t>
        </w:r>
        <w:r w:rsidR="00E0282D" w:rsidRPr="00E0282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FR"/>
          </w:rPr>
          <w:t>échargeab</w:t>
        </w:r>
        <w:bookmarkStart w:id="0" w:name="_GoBack"/>
        <w:bookmarkEnd w:id="0"/>
        <w:r w:rsidR="00E0282D" w:rsidRPr="00E0282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FR"/>
          </w:rPr>
          <w:t>les de niveau : maternelle et premier degré</w:t>
        </w:r>
      </w:hyperlink>
    </w:p>
    <w:p w:rsidR="007E0A2B" w:rsidRDefault="007E0A2B"/>
    <w:sectPr w:rsidR="007E0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7B"/>
    <w:rsid w:val="0004360B"/>
    <w:rsid w:val="0060067B"/>
    <w:rsid w:val="007E0A2B"/>
    <w:rsid w:val="00E0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02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02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0282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0282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0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pipdocument47342">
    <w:name w:val="spip_document_47342"/>
    <w:basedOn w:val="Policepardfaut"/>
    <w:rsid w:val="00E0282D"/>
  </w:style>
  <w:style w:type="character" w:styleId="Lienhypertexte">
    <w:name w:val="Hyperlink"/>
    <w:basedOn w:val="Policepardfaut"/>
    <w:uiPriority w:val="99"/>
    <w:semiHidden/>
    <w:unhideWhenUsed/>
    <w:rsid w:val="00E0282D"/>
    <w:rPr>
      <w:color w:val="0000FF"/>
      <w:u w:val="single"/>
    </w:rPr>
  </w:style>
  <w:style w:type="character" w:customStyle="1" w:styleId="spipdocument46842">
    <w:name w:val="spip_document_46842"/>
    <w:basedOn w:val="Policepardfaut"/>
    <w:rsid w:val="00E0282D"/>
  </w:style>
  <w:style w:type="character" w:customStyle="1" w:styleId="spipdocument46844">
    <w:name w:val="spip_document_46844"/>
    <w:basedOn w:val="Policepardfaut"/>
    <w:rsid w:val="00E0282D"/>
  </w:style>
  <w:style w:type="character" w:customStyle="1" w:styleId="spipdocument46843">
    <w:name w:val="spip_document_46843"/>
    <w:basedOn w:val="Policepardfaut"/>
    <w:rsid w:val="00E0282D"/>
  </w:style>
  <w:style w:type="character" w:customStyle="1" w:styleId="spipdocument46845">
    <w:name w:val="spip_document_46845"/>
    <w:basedOn w:val="Policepardfaut"/>
    <w:rsid w:val="00E0282D"/>
  </w:style>
  <w:style w:type="character" w:customStyle="1" w:styleId="spipdocument46930">
    <w:name w:val="spip_document_46930"/>
    <w:basedOn w:val="Policepardfaut"/>
    <w:rsid w:val="00E0282D"/>
  </w:style>
  <w:style w:type="paragraph" w:styleId="Textedebulles">
    <w:name w:val="Balloon Text"/>
    <w:basedOn w:val="Normal"/>
    <w:link w:val="TextedebullesCar"/>
    <w:uiPriority w:val="99"/>
    <w:semiHidden/>
    <w:unhideWhenUsed/>
    <w:rsid w:val="00E0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02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02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0282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0282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0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pipdocument47342">
    <w:name w:val="spip_document_47342"/>
    <w:basedOn w:val="Policepardfaut"/>
    <w:rsid w:val="00E0282D"/>
  </w:style>
  <w:style w:type="character" w:styleId="Lienhypertexte">
    <w:name w:val="Hyperlink"/>
    <w:basedOn w:val="Policepardfaut"/>
    <w:uiPriority w:val="99"/>
    <w:semiHidden/>
    <w:unhideWhenUsed/>
    <w:rsid w:val="00E0282D"/>
    <w:rPr>
      <w:color w:val="0000FF"/>
      <w:u w:val="single"/>
    </w:rPr>
  </w:style>
  <w:style w:type="character" w:customStyle="1" w:styleId="spipdocument46842">
    <w:name w:val="spip_document_46842"/>
    <w:basedOn w:val="Policepardfaut"/>
    <w:rsid w:val="00E0282D"/>
  </w:style>
  <w:style w:type="character" w:customStyle="1" w:styleId="spipdocument46844">
    <w:name w:val="spip_document_46844"/>
    <w:basedOn w:val="Policepardfaut"/>
    <w:rsid w:val="00E0282D"/>
  </w:style>
  <w:style w:type="character" w:customStyle="1" w:styleId="spipdocument46843">
    <w:name w:val="spip_document_46843"/>
    <w:basedOn w:val="Policepardfaut"/>
    <w:rsid w:val="00E0282D"/>
  </w:style>
  <w:style w:type="character" w:customStyle="1" w:styleId="spipdocument46845">
    <w:name w:val="spip_document_46845"/>
    <w:basedOn w:val="Policepardfaut"/>
    <w:rsid w:val="00E0282D"/>
  </w:style>
  <w:style w:type="character" w:customStyle="1" w:styleId="spipdocument46930">
    <w:name w:val="spip_document_46930"/>
    <w:basedOn w:val="Policepardfaut"/>
    <w:rsid w:val="00E0282D"/>
  </w:style>
  <w:style w:type="paragraph" w:styleId="Textedebulles">
    <w:name w:val="Balloon Text"/>
    <w:basedOn w:val="Normal"/>
    <w:link w:val="TextedebullesCar"/>
    <w:uiPriority w:val="99"/>
    <w:semiHidden/>
    <w:unhideWhenUsed/>
    <w:rsid w:val="00E0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apmep.fr/IMG/pdf/2018_AGEEM_Puzzles_geometriques_site.pdf" TargetMode="External"/><Relationship Id="rId18" Type="http://schemas.openxmlformats.org/officeDocument/2006/relationships/hyperlink" Target="https://www.apmep.fr/Maternelle-Premier-deg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s://www.apmep.fr/IMG/pdf/2018_AGEEM_octogramme_cycle1_site.pdf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pmep.fr/IMG/pdf/2018_AGEEM_gros_tas.pdf" TargetMode="External"/><Relationship Id="rId11" Type="http://schemas.openxmlformats.org/officeDocument/2006/relationships/hyperlink" Target="https://www.apmep.fr/IMG/pdf/2018_AGEEM_dominos_cycle1_site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apmep.fr/IMG/pdf/Synthese-pour-Deps.pdf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pmep.fr/IMG/pdf/2018_AGEEM_Puzzle_azt_cycle1_site.pdf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1082</Characters>
  <Application>Microsoft Office Word</Application>
  <DocSecurity>0</DocSecurity>
  <Lines>9</Lines>
  <Paragraphs>2</Paragraphs>
  <ScaleCrop>false</ScaleCrop>
  <Company>Rectorat De Montpellier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Caillis-Bonet Florence</dc:creator>
  <cp:keywords/>
  <dc:description/>
  <cp:lastModifiedBy>Caillis-Bonet Florence</cp:lastModifiedBy>
  <cp:revision>4</cp:revision>
  <dcterms:created xsi:type="dcterms:W3CDTF">2018-09-06T08:45:00Z</dcterms:created>
  <dcterms:modified xsi:type="dcterms:W3CDTF">2018-09-07T08:35:00Z</dcterms:modified>
</cp:coreProperties>
</file>